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81" w:rsidRDefault="007C51F1" w:rsidP="00B62BA3">
      <w:pPr>
        <w:jc w:val="center"/>
        <w:rPr>
          <w:rFonts w:ascii="Garamond" w:eastAsia="SimSun" w:hAnsi="Garamond" w:hint="eastAsia"/>
          <w:b/>
          <w:smallCaps/>
          <w:color w:val="000000"/>
          <w:sz w:val="28"/>
          <w:szCs w:val="28"/>
          <w:lang w:eastAsia="zh-CN"/>
        </w:rPr>
      </w:pPr>
      <w:r w:rsidRPr="00A30DC0">
        <w:rPr>
          <w:rFonts w:ascii="Garamond" w:eastAsia="SimSun" w:hAnsi="Garamond"/>
          <w:b/>
          <w:smallCaps/>
          <w:color w:val="000000"/>
          <w:sz w:val="28"/>
          <w:szCs w:val="28"/>
          <w:lang w:eastAsia="zh-CN"/>
        </w:rPr>
        <w:t xml:space="preserve">The </w:t>
      </w:r>
      <w:r w:rsidRPr="00A30DC0">
        <w:rPr>
          <w:rFonts w:ascii="Garamond" w:hAnsi="Garamond"/>
          <w:b/>
          <w:smallCaps/>
          <w:color w:val="000000"/>
          <w:sz w:val="28"/>
          <w:szCs w:val="28"/>
        </w:rPr>
        <w:t>National Committee on American Foreign Policy (NCAFP</w:t>
      </w:r>
      <w:r w:rsidRPr="00A30DC0">
        <w:rPr>
          <w:rFonts w:ascii="Garamond" w:eastAsia="SimSun" w:hAnsi="Garamond"/>
          <w:b/>
          <w:smallCaps/>
          <w:color w:val="000000"/>
          <w:sz w:val="28"/>
          <w:szCs w:val="28"/>
          <w:lang w:eastAsia="zh-CN"/>
        </w:rPr>
        <w:t>)</w:t>
      </w:r>
      <w:r w:rsidRPr="00A30DC0">
        <w:rPr>
          <w:rFonts w:ascii="Garamond" w:hAnsi="Garamond"/>
          <w:b/>
          <w:smallCaps/>
          <w:color w:val="000000"/>
          <w:sz w:val="28"/>
          <w:szCs w:val="28"/>
        </w:rPr>
        <w:t xml:space="preserve"> </w:t>
      </w:r>
    </w:p>
    <w:p w:rsidR="00B62BA3" w:rsidRDefault="00B62BA3" w:rsidP="007C51F1">
      <w:pP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</w:p>
    <w:p w:rsidR="007C51F1" w:rsidRPr="00B62BA3" w:rsidRDefault="007C51F1" w:rsidP="007C51F1">
      <w:pPr>
        <w:jc w:val="center"/>
        <w:rPr>
          <w:rFonts w:ascii="Garamond" w:eastAsia="SimSun" w:hAnsi="Garamond"/>
          <w:b/>
          <w:i/>
          <w:smallCaps/>
          <w:color w:val="000000"/>
          <w:sz w:val="28"/>
          <w:szCs w:val="28"/>
          <w:lang w:eastAsia="zh-CN"/>
        </w:rPr>
      </w:pPr>
      <w:r w:rsidRPr="00B62BA3">
        <w:rPr>
          <w:rFonts w:ascii="Garamond" w:hAnsi="Garamond"/>
          <w:b/>
          <w:i/>
          <w:smallCaps/>
          <w:color w:val="000000"/>
          <w:sz w:val="28"/>
          <w:szCs w:val="28"/>
        </w:rPr>
        <w:t>Present</w:t>
      </w:r>
      <w:r w:rsidR="00B62BA3">
        <w:rPr>
          <w:rFonts w:ascii="Garamond" w:hAnsi="Garamond"/>
          <w:b/>
          <w:i/>
          <w:smallCaps/>
          <w:color w:val="000000"/>
          <w:sz w:val="28"/>
          <w:szCs w:val="28"/>
        </w:rPr>
        <w:t>s</w:t>
      </w:r>
    </w:p>
    <w:p w:rsidR="007C51F1" w:rsidRPr="00475356" w:rsidRDefault="007C51F1" w:rsidP="007C51F1">
      <w:pPr>
        <w:jc w:val="center"/>
        <w:rPr>
          <w:rFonts w:ascii="Garamond" w:hAnsi="Garamond"/>
          <w:b/>
          <w:bCs/>
          <w:smallCaps/>
          <w:sz w:val="20"/>
          <w:szCs w:val="20"/>
        </w:rPr>
      </w:pPr>
    </w:p>
    <w:p w:rsidR="00B62BA3" w:rsidRDefault="00B62BA3" w:rsidP="007C51F1">
      <w:pPr>
        <w:ind w:left="-180" w:right="-36"/>
        <w:jc w:val="center"/>
        <w:rPr>
          <w:rFonts w:ascii="Garamond" w:hAnsi="Garamond"/>
          <w:b/>
          <w:bCs/>
          <w:smallCaps/>
          <w:sz w:val="32"/>
          <w:szCs w:val="32"/>
        </w:rPr>
      </w:pPr>
      <w:r>
        <w:rPr>
          <w:rFonts w:ascii="Garamond" w:hAnsi="Garamond"/>
          <w:b/>
          <w:bCs/>
          <w:smallCaps/>
          <w:sz w:val="32"/>
          <w:szCs w:val="32"/>
        </w:rPr>
        <w:t xml:space="preserve">A Conversation with Dr. Hahm Chaibong </w:t>
      </w:r>
    </w:p>
    <w:p w:rsidR="00B62BA3" w:rsidRDefault="00B62BA3" w:rsidP="007C51F1">
      <w:pPr>
        <w:ind w:left="-180" w:right="-36"/>
        <w:jc w:val="center"/>
        <w:rPr>
          <w:rFonts w:ascii="Garamond" w:hAnsi="Garamond"/>
          <w:b/>
          <w:bCs/>
          <w:smallCaps/>
          <w:sz w:val="32"/>
          <w:szCs w:val="32"/>
        </w:rPr>
      </w:pPr>
      <w:r>
        <w:rPr>
          <w:rFonts w:ascii="Garamond" w:hAnsi="Garamond"/>
          <w:b/>
          <w:bCs/>
          <w:smallCaps/>
          <w:sz w:val="32"/>
          <w:szCs w:val="32"/>
        </w:rPr>
        <w:t>from The ASAN Institute for Policy Studies</w:t>
      </w:r>
    </w:p>
    <w:p w:rsidR="00B62BA3" w:rsidRDefault="00B62BA3" w:rsidP="007C51F1">
      <w:pPr>
        <w:ind w:left="-180" w:right="-36"/>
        <w:jc w:val="center"/>
        <w:rPr>
          <w:rFonts w:ascii="Garamond" w:hAnsi="Garamond"/>
          <w:b/>
          <w:bCs/>
          <w:smallCaps/>
          <w:sz w:val="32"/>
          <w:szCs w:val="32"/>
        </w:rPr>
      </w:pPr>
    </w:p>
    <w:p w:rsidR="007C51F1" w:rsidRPr="00ED3293" w:rsidRDefault="00ED3293" w:rsidP="007C51F1">
      <w:pPr>
        <w:ind w:left="-180" w:right="-36"/>
        <w:jc w:val="center"/>
        <w:rPr>
          <w:rFonts w:ascii="Garamond" w:eastAsia="SimSun" w:hAnsi="Garamond" w:hint="eastAsia"/>
          <w:b/>
          <w:smallCaps/>
          <w:sz w:val="28"/>
          <w:szCs w:val="28"/>
          <w:lang w:eastAsia="zh-CN"/>
        </w:rPr>
      </w:pPr>
      <w:r>
        <w:rPr>
          <w:rFonts w:ascii="Garamond" w:eastAsia="SimSun" w:hAnsi="Garamond" w:hint="eastAsia"/>
          <w:b/>
          <w:smallCaps/>
          <w:sz w:val="28"/>
          <w:szCs w:val="28"/>
          <w:lang w:eastAsia="zh-CN"/>
        </w:rPr>
        <w:t>March 3, 2011</w:t>
      </w:r>
    </w:p>
    <w:p w:rsidR="007C51F1" w:rsidRPr="00A533BF" w:rsidRDefault="007C51F1" w:rsidP="007C51F1">
      <w:pPr>
        <w:ind w:left="-180" w:right="-36"/>
        <w:jc w:val="center"/>
        <w:rPr>
          <w:rFonts w:ascii="Garamond" w:hAnsi="Garamond"/>
          <w:b/>
          <w:smallCaps/>
          <w:sz w:val="28"/>
          <w:szCs w:val="28"/>
        </w:rPr>
      </w:pPr>
    </w:p>
    <w:p w:rsidR="007C51F1" w:rsidRPr="00A30DC0" w:rsidRDefault="007C51F1" w:rsidP="007C51F1">
      <w:pPr>
        <w:jc w:val="center"/>
        <w:rPr>
          <w:rFonts w:ascii="Garamond" w:hAnsi="Garamond"/>
          <w:b/>
          <w:bCs/>
          <w:smallCaps/>
          <w:sz w:val="28"/>
          <w:szCs w:val="16"/>
        </w:rPr>
      </w:pPr>
      <w:r w:rsidRPr="00A30DC0">
        <w:rPr>
          <w:rFonts w:ascii="Garamond" w:hAnsi="Garamond"/>
          <w:b/>
          <w:bCs/>
          <w:smallCaps/>
          <w:sz w:val="28"/>
          <w:szCs w:val="16"/>
        </w:rPr>
        <w:t xml:space="preserve">Participants </w:t>
      </w:r>
    </w:p>
    <w:p w:rsidR="007C51F1" w:rsidRDefault="007C51F1" w:rsidP="007C51F1">
      <w:pPr>
        <w:jc w:val="center"/>
        <w:rPr>
          <w:rFonts w:ascii="Garamond" w:eastAsia="SimSun" w:hAnsi="Garamond" w:hint="eastAsia"/>
          <w:b/>
          <w:noProof/>
          <w:szCs w:val="20"/>
          <w:lang w:eastAsia="zh-CN"/>
        </w:rPr>
      </w:pPr>
      <w:r w:rsidRPr="00A30DC0">
        <w:rPr>
          <w:rFonts w:ascii="Garamond" w:hAnsi="Garamond"/>
          <w:b/>
          <w:noProof/>
          <w:szCs w:val="20"/>
        </w:rPr>
        <w:t>(in alphabetical order)</w:t>
      </w:r>
    </w:p>
    <w:p w:rsidR="00C76D03" w:rsidRPr="00C76D03" w:rsidRDefault="00C76D03" w:rsidP="007C51F1">
      <w:pPr>
        <w:jc w:val="center"/>
        <w:rPr>
          <w:rFonts w:ascii="Garamond" w:eastAsia="SimSun" w:hAnsi="Garamond" w:hint="eastAsia"/>
          <w:b/>
          <w:noProof/>
          <w:szCs w:val="20"/>
          <w:lang w:eastAsia="zh-CN"/>
        </w:rPr>
      </w:pPr>
    </w:p>
    <w:p w:rsidR="00475356" w:rsidRPr="00475356" w:rsidRDefault="00475356" w:rsidP="007C51F1">
      <w:pPr>
        <w:jc w:val="center"/>
        <w:rPr>
          <w:rFonts w:ascii="Garamond" w:hAnsi="Garamond"/>
          <w:b/>
          <w:noProof/>
          <w:sz w:val="20"/>
          <w:szCs w:val="20"/>
        </w:rPr>
      </w:pPr>
    </w:p>
    <w:tbl>
      <w:tblPr>
        <w:tblW w:w="5029" w:type="pct"/>
        <w:jc w:val="center"/>
        <w:tblBorders>
          <w:top w:val="single" w:sz="4" w:space="0" w:color="auto"/>
        </w:tblBorders>
        <w:tblLook w:val="01E0"/>
      </w:tblPr>
      <w:tblGrid>
        <w:gridCol w:w="5250"/>
        <w:gridCol w:w="5251"/>
      </w:tblGrid>
      <w:tr w:rsidR="00196916" w:rsidRPr="00292691" w:rsidTr="002D0CB3">
        <w:trPr>
          <w:trHeight w:val="455"/>
          <w:jc w:val="center"/>
        </w:trPr>
        <w:tc>
          <w:tcPr>
            <w:tcW w:w="2500" w:type="pct"/>
          </w:tcPr>
          <w:p w:rsidR="00196916" w:rsidRDefault="00ED3293" w:rsidP="00ED329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Dr. BONG</w:t>
            </w:r>
            <w:r w:rsidR="001F12AF">
              <w:rPr>
                <w:rFonts w:ascii="Garamond" w:eastAsia="SimSun" w:hAnsi="Garamond" w:hint="eastAsia"/>
                <w:b/>
                <w:noProof/>
                <w:lang w:eastAsia="zh-CN"/>
              </w:rPr>
              <w:t xml:space="preserve"> Younshik</w:t>
            </w:r>
          </w:p>
          <w:p w:rsidR="00086B32" w:rsidRDefault="00086B32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Senior Research Fellow</w:t>
            </w:r>
          </w:p>
          <w:p w:rsidR="00086B32" w:rsidRPr="00086B32" w:rsidRDefault="00086B32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The Asan Insitute for Policy Studies</w:t>
            </w:r>
          </w:p>
          <w:p w:rsidR="00ED3293" w:rsidRDefault="00ED3293" w:rsidP="00ED329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</w:p>
        </w:tc>
        <w:tc>
          <w:tcPr>
            <w:tcW w:w="2500" w:type="pct"/>
          </w:tcPr>
          <w:p w:rsidR="00ED3293" w:rsidRDefault="00ED3293" w:rsidP="00ED329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Mr. Carter BOOTH</w:t>
            </w:r>
          </w:p>
          <w:p w:rsidR="00ED3293" w:rsidRDefault="00ED3293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Board Member</w:t>
            </w:r>
          </w:p>
          <w:p w:rsidR="00ED3293" w:rsidRPr="00196916" w:rsidRDefault="00ED3293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The Korea Society</w:t>
            </w:r>
          </w:p>
          <w:p w:rsidR="00FF71C5" w:rsidRPr="00FF71C5" w:rsidRDefault="00FF71C5" w:rsidP="00192E78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</w:p>
        </w:tc>
      </w:tr>
      <w:tr w:rsidR="007C51F1" w:rsidRPr="00292691" w:rsidTr="002D0CB3">
        <w:trPr>
          <w:trHeight w:val="455"/>
          <w:jc w:val="center"/>
        </w:trPr>
        <w:tc>
          <w:tcPr>
            <w:tcW w:w="2500" w:type="pct"/>
          </w:tcPr>
          <w:p w:rsidR="00ED3293" w:rsidRDefault="00ED3293" w:rsidP="00ED329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Dr. Victor CHA</w:t>
            </w:r>
          </w:p>
          <w:p w:rsidR="00ED3293" w:rsidRDefault="00ED3293" w:rsidP="00ED3293">
            <w:pPr>
              <w:autoSpaceDE w:val="0"/>
              <w:autoSpaceDN w:val="0"/>
              <w:adjustRightInd w:val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Director of Asian Studies and D.S. Song Chair</w:t>
            </w:r>
          </w:p>
          <w:p w:rsidR="00FB478B" w:rsidRDefault="00ED3293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Georgetown University</w:t>
            </w:r>
          </w:p>
          <w:p w:rsidR="00ED3293" w:rsidRPr="005951EE" w:rsidRDefault="00ED3293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  <w:tc>
          <w:tcPr>
            <w:tcW w:w="2500" w:type="pct"/>
          </w:tcPr>
          <w:p w:rsidR="00ED3293" w:rsidRPr="00ED3293" w:rsidRDefault="00ED3293" w:rsidP="00ED329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 w:rsidRPr="00ED3293">
              <w:rPr>
                <w:rFonts w:ascii="Garamond" w:eastAsia="SimSun" w:hAnsi="Garamond" w:hint="eastAsia"/>
                <w:b/>
                <w:noProof/>
                <w:lang w:eastAsia="zh-CN"/>
              </w:rPr>
              <w:t>Professor Jonathan CHANIS</w:t>
            </w:r>
          </w:p>
          <w:p w:rsidR="00ED3293" w:rsidRDefault="00ED3293" w:rsidP="00ED3293">
            <w:pPr>
              <w:ind w:right="-36"/>
              <w:rPr>
                <w:rFonts w:ascii="Garamond" w:eastAsia="SimSun" w:hAnsi="Garamond"/>
                <w:lang w:eastAsia="zh-CN"/>
              </w:rPr>
            </w:pPr>
            <w:r>
              <w:rPr>
                <w:rFonts w:ascii="Garamond" w:eastAsia="SimSun" w:hAnsi="Garamond"/>
                <w:lang w:eastAsia="zh-CN"/>
              </w:rPr>
              <w:t>Trustee</w:t>
            </w:r>
          </w:p>
          <w:p w:rsidR="00ED3293" w:rsidRPr="00FA73A7" w:rsidRDefault="00ED3293" w:rsidP="00ED3293">
            <w:pPr>
              <w:ind w:right="-36"/>
              <w:rPr>
                <w:rFonts w:ascii="Garamond" w:eastAsia="SimSun" w:hAnsi="Garamond" w:cs="Garamond"/>
                <w:noProof/>
                <w:lang w:eastAsia="zh-CN"/>
              </w:rPr>
            </w:pPr>
            <w:r>
              <w:rPr>
                <w:rFonts w:ascii="Garamond" w:eastAsia="SimSun" w:hAnsi="Garamond"/>
                <w:lang w:eastAsia="zh-CN"/>
              </w:rPr>
              <w:t>National Committee on American Foreign Policy</w:t>
            </w:r>
          </w:p>
          <w:p w:rsidR="00ED3293" w:rsidRPr="00ED3293" w:rsidRDefault="00ED3293" w:rsidP="00ED329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</w:p>
        </w:tc>
      </w:tr>
      <w:tr w:rsidR="007C51F1" w:rsidRPr="00292691" w:rsidTr="002D0CB3">
        <w:trPr>
          <w:trHeight w:val="618"/>
          <w:jc w:val="center"/>
        </w:trPr>
        <w:tc>
          <w:tcPr>
            <w:tcW w:w="2500" w:type="pct"/>
          </w:tcPr>
          <w:p w:rsidR="00B62BA3" w:rsidRPr="00ED3293" w:rsidRDefault="00B62BA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 w:rsidRPr="00ED3293">
              <w:rPr>
                <w:rFonts w:ascii="Garamond" w:eastAsia="SimSun" w:hAnsi="Garamond" w:hint="eastAsia"/>
                <w:b/>
                <w:noProof/>
                <w:lang w:eastAsia="zh-CN"/>
              </w:rPr>
              <w:t>Mr. John CONNORTON, Jr.</w:t>
            </w:r>
          </w:p>
          <w:p w:rsidR="00B62BA3" w:rsidRPr="00ED3293" w:rsidRDefault="00B62BA3" w:rsidP="00B62BA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ED3293">
              <w:rPr>
                <w:rFonts w:ascii="Garamond" w:eastAsia="SimSun" w:hAnsi="Garamond"/>
                <w:noProof/>
                <w:lang w:eastAsia="zh-CN"/>
              </w:rPr>
              <w:t>Trustee</w:t>
            </w:r>
          </w:p>
          <w:p w:rsidR="00ED3293" w:rsidRPr="00292691" w:rsidRDefault="00B62BA3" w:rsidP="00B62BA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ED3293">
              <w:rPr>
                <w:rFonts w:ascii="Garamond" w:eastAsia="SimSun" w:hAnsi="Garamond"/>
                <w:noProof/>
                <w:lang w:eastAsia="zh-CN"/>
              </w:rPr>
              <w:t>National Committee on American Foreign Policy</w:t>
            </w:r>
          </w:p>
        </w:tc>
        <w:tc>
          <w:tcPr>
            <w:tcW w:w="2500" w:type="pct"/>
          </w:tcPr>
          <w:p w:rsidR="00B62BA3" w:rsidRDefault="00B62BA3" w:rsidP="00B62BA3">
            <w:pPr>
              <w:ind w:right="-36"/>
              <w:rPr>
                <w:rFonts w:ascii="Garamond" w:eastAsia="SimSun" w:hAnsi="Garamond"/>
                <w:b/>
                <w:noProof/>
                <w:lang w:eastAsia="zh-CN"/>
              </w:rPr>
            </w:pPr>
            <w:r w:rsidRPr="007002C8">
              <w:rPr>
                <w:rFonts w:ascii="Garamond" w:eastAsia="SimSun" w:hAnsi="Garamond"/>
                <w:b/>
                <w:noProof/>
                <w:lang w:eastAsia="zh-CN"/>
              </w:rPr>
              <w:t>Professor Gerald CURTIS</w:t>
            </w:r>
          </w:p>
          <w:p w:rsidR="00B62BA3" w:rsidRPr="00645C8A" w:rsidRDefault="00B62BA3" w:rsidP="00B62BA3">
            <w:pPr>
              <w:ind w:right="-36"/>
              <w:rPr>
                <w:rFonts w:ascii="Garamond" w:eastAsia="SimSun" w:hAnsi="Garamond"/>
                <w:lang w:eastAsia="zh-CN"/>
              </w:rPr>
            </w:pPr>
            <w:r w:rsidRPr="00645C8A">
              <w:rPr>
                <w:rFonts w:ascii="Garamond" w:eastAsia="SimSun" w:hAnsi="Garamond"/>
                <w:lang w:eastAsia="zh-CN"/>
              </w:rPr>
              <w:t>Burgess Professor</w:t>
            </w:r>
          </w:p>
          <w:p w:rsidR="00B62BA3" w:rsidRPr="00645C8A" w:rsidRDefault="00B62BA3" w:rsidP="00B62BA3">
            <w:pPr>
              <w:ind w:right="-36"/>
              <w:rPr>
                <w:rFonts w:ascii="Garamond" w:eastAsia="SimSun" w:hAnsi="Garamond"/>
                <w:lang w:eastAsia="zh-CN"/>
              </w:rPr>
            </w:pPr>
            <w:r w:rsidRPr="00645C8A">
              <w:rPr>
                <w:rFonts w:ascii="Garamond" w:eastAsia="SimSun" w:hAnsi="Garamond"/>
                <w:lang w:eastAsia="zh-CN"/>
              </w:rPr>
              <w:t>Department of Political Science</w:t>
            </w: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lang w:eastAsia="zh-CN"/>
              </w:rPr>
            </w:pPr>
            <w:r w:rsidRPr="00645C8A">
              <w:rPr>
                <w:rFonts w:ascii="Garamond" w:eastAsia="SimSun" w:hAnsi="Garamond"/>
                <w:lang w:eastAsia="zh-CN"/>
              </w:rPr>
              <w:t>Columbia University</w:t>
            </w:r>
          </w:p>
          <w:p w:rsidR="00ED3293" w:rsidRPr="00ED3293" w:rsidRDefault="00ED3293" w:rsidP="00ED329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</w:tr>
      <w:tr w:rsidR="008E7F31" w:rsidRPr="00292691" w:rsidTr="002D0CB3">
        <w:trPr>
          <w:trHeight w:val="618"/>
          <w:jc w:val="center"/>
        </w:trPr>
        <w:tc>
          <w:tcPr>
            <w:tcW w:w="2500" w:type="pct"/>
          </w:tcPr>
          <w:p w:rsidR="00B62BA3" w:rsidRPr="0043019E" w:rsidRDefault="00B62BA3" w:rsidP="00B62BA3">
            <w:pPr>
              <w:ind w:right="-36"/>
              <w:rPr>
                <w:rFonts w:ascii="Garamond" w:hAnsi="Garamond"/>
                <w:b/>
                <w:noProof/>
              </w:rPr>
            </w:pPr>
            <w:r w:rsidRPr="0043019E">
              <w:rPr>
                <w:rFonts w:ascii="Garamond" w:hAnsi="Garamond"/>
                <w:b/>
                <w:noProof/>
              </w:rPr>
              <w:t xml:space="preserve">Dr. HAHM Chaibong </w:t>
            </w:r>
          </w:p>
          <w:p w:rsidR="00B62BA3" w:rsidRPr="00317FE7" w:rsidRDefault="00B62BA3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Director</w:t>
            </w:r>
          </w:p>
          <w:p w:rsidR="00B62BA3" w:rsidRPr="004E2AD3" w:rsidRDefault="00B62BA3" w:rsidP="00B62BA3">
            <w:pPr>
              <w:ind w:right="-36"/>
              <w:rPr>
                <w:rFonts w:ascii="Garamond" w:hAnsi="Garamond"/>
                <w:noProof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The Asan Institute for Policy Studies</w:t>
            </w:r>
          </w:p>
          <w:p w:rsidR="00896C41" w:rsidRDefault="00896C41" w:rsidP="00B62BA3">
            <w:pPr>
              <w:ind w:right="-36"/>
              <w:rPr>
                <w:rFonts w:ascii="Garamond" w:hAnsi="Garamond"/>
                <w:b/>
                <w:noProof/>
              </w:rPr>
            </w:pP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Ms. Minah JE</w:t>
            </w: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 xml:space="preserve">Researcher </w:t>
            </w:r>
          </w:p>
          <w:p w:rsidR="00B62BA3" w:rsidRPr="00292691" w:rsidRDefault="00B62BA3" w:rsidP="00B62BA3">
            <w:pPr>
              <w:ind w:right="-36"/>
              <w:rPr>
                <w:rFonts w:ascii="Garamond" w:hAnsi="Garamond"/>
                <w:b/>
                <w:noProof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The Consulate General of the Republic of Korea</w:t>
            </w:r>
          </w:p>
        </w:tc>
        <w:tc>
          <w:tcPr>
            <w:tcW w:w="2500" w:type="pct"/>
          </w:tcPr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Mr. Richard HOWE</w:t>
            </w:r>
          </w:p>
          <w:p w:rsidR="00B62BA3" w:rsidRPr="00ED3293" w:rsidRDefault="00B62BA3" w:rsidP="00B62BA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ED3293">
              <w:rPr>
                <w:rFonts w:ascii="Garamond" w:eastAsia="SimSun" w:hAnsi="Garamond"/>
                <w:noProof/>
                <w:lang w:eastAsia="zh-CN"/>
              </w:rPr>
              <w:t>Treasurer</w:t>
            </w:r>
          </w:p>
          <w:p w:rsidR="00B62BA3" w:rsidRPr="00ED3293" w:rsidRDefault="00B62BA3" w:rsidP="00B62BA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ED3293">
              <w:rPr>
                <w:rFonts w:ascii="Garamond" w:eastAsia="SimSun" w:hAnsi="Garamond"/>
                <w:noProof/>
                <w:lang w:eastAsia="zh-CN"/>
              </w:rPr>
              <w:t>National Committee on American Foreign Policy</w:t>
            </w:r>
          </w:p>
          <w:p w:rsidR="00B62BA3" w:rsidRDefault="00B62BA3" w:rsidP="00ED3293">
            <w:pPr>
              <w:ind w:right="-36"/>
              <w:rPr>
                <w:rFonts w:ascii="Garamond" w:hAnsi="Garamond"/>
                <w:b/>
                <w:noProof/>
              </w:rPr>
            </w:pP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Mr. KIM Yonghyon</w:t>
            </w: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Consul</w:t>
            </w:r>
          </w:p>
          <w:p w:rsidR="00B62BA3" w:rsidRDefault="00B62BA3" w:rsidP="00B62BA3">
            <w:pPr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hAnsi="Garamond"/>
                <w:noProof/>
              </w:rPr>
              <w:t>T</w:t>
            </w:r>
            <w:r w:rsidRPr="004E2AD3">
              <w:rPr>
                <w:rFonts w:ascii="Garamond" w:hAnsi="Garamond"/>
                <w:noProof/>
              </w:rPr>
              <w:t>he Consulate General of the Republic of Korea</w:t>
            </w:r>
          </w:p>
          <w:p w:rsidR="00ED3293" w:rsidRPr="00317FE7" w:rsidRDefault="00ED329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</w:p>
        </w:tc>
      </w:tr>
      <w:tr w:rsidR="009613BF" w:rsidRPr="00292691" w:rsidTr="002D0CB3">
        <w:trPr>
          <w:trHeight w:val="618"/>
          <w:jc w:val="center"/>
        </w:trPr>
        <w:tc>
          <w:tcPr>
            <w:tcW w:w="2500" w:type="pct"/>
          </w:tcPr>
          <w:p w:rsidR="00B62BA3" w:rsidRDefault="00B62BA3" w:rsidP="00B62BA3">
            <w:pPr>
              <w:ind w:right="-36"/>
              <w:rPr>
                <w:rFonts w:ascii="Garamond" w:eastAsia="SimSun" w:hAnsi="Garamond"/>
                <w:b/>
                <w:bCs/>
                <w:lang w:eastAsia="zh-CN"/>
              </w:rPr>
            </w:pPr>
            <w:r>
              <w:rPr>
                <w:rFonts w:ascii="Garamond" w:eastAsia="SimSun" w:hAnsi="Garamond"/>
                <w:b/>
                <w:bCs/>
                <w:lang w:eastAsia="zh-CN"/>
              </w:rPr>
              <w:t>Dr. Stephen NOERPER</w:t>
            </w:r>
          </w:p>
          <w:p w:rsidR="00B62BA3" w:rsidRDefault="00B62BA3" w:rsidP="00B62BA3">
            <w:pPr>
              <w:ind w:right="-36"/>
              <w:rPr>
                <w:rFonts w:ascii="Garamond" w:eastAsia="SimSun" w:hAnsi="Garamond"/>
                <w:bCs/>
                <w:lang w:eastAsia="zh-CN"/>
              </w:rPr>
            </w:pPr>
            <w:r w:rsidRPr="004E2AD3">
              <w:rPr>
                <w:rFonts w:ascii="Garamond" w:eastAsia="SimSun" w:hAnsi="Garamond"/>
                <w:bCs/>
                <w:lang w:eastAsia="zh-CN"/>
              </w:rPr>
              <w:t>Senior Vice President</w:t>
            </w:r>
          </w:p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 w:rsidRPr="004E2AD3">
              <w:rPr>
                <w:rFonts w:ascii="Garamond" w:hAnsi="Garamond"/>
                <w:noProof/>
              </w:rPr>
              <w:t>The Korea Society</w:t>
            </w:r>
          </w:p>
          <w:p w:rsidR="00192E78" w:rsidRPr="004E2AD3" w:rsidRDefault="00192E78" w:rsidP="00B62BA3">
            <w:pPr>
              <w:ind w:right="-36"/>
              <w:rPr>
                <w:rFonts w:ascii="Garamond" w:hAnsi="Garamond"/>
                <w:noProof/>
              </w:rPr>
            </w:pPr>
          </w:p>
        </w:tc>
        <w:tc>
          <w:tcPr>
            <w:tcW w:w="2500" w:type="pct"/>
          </w:tcPr>
          <w:p w:rsidR="00B62BA3" w:rsidRPr="00ED3293" w:rsidRDefault="00B62BA3" w:rsidP="00B62BA3">
            <w:pPr>
              <w:ind w:right="-36"/>
              <w:rPr>
                <w:rFonts w:ascii="Garamond" w:eastAsia="SimSun" w:hAnsi="Garamond" w:hint="eastAsia"/>
                <w:b/>
                <w:lang w:eastAsia="zh-CN"/>
              </w:rPr>
            </w:pPr>
            <w:r w:rsidRPr="00ED3293">
              <w:rPr>
                <w:rFonts w:ascii="Garamond" w:eastAsia="SimSun" w:hAnsi="Garamond"/>
                <w:b/>
                <w:lang w:eastAsia="zh-CN"/>
              </w:rPr>
              <w:t>Mr. Donald RICE</w:t>
            </w:r>
          </w:p>
          <w:p w:rsidR="00B62BA3" w:rsidRPr="00ED3293" w:rsidRDefault="00B62BA3" w:rsidP="00B62BA3">
            <w:pPr>
              <w:ind w:right="-36"/>
              <w:rPr>
                <w:rFonts w:ascii="Garamond" w:eastAsia="SimSun" w:hAnsi="Garamond"/>
                <w:b/>
                <w:lang w:eastAsia="zh-CN"/>
              </w:rPr>
            </w:pPr>
            <w:r w:rsidRPr="00ED3293">
              <w:rPr>
                <w:rFonts w:ascii="Garamond" w:eastAsia="SimSun" w:hAnsi="Garamond"/>
                <w:lang w:eastAsia="zh-CN"/>
              </w:rPr>
              <w:t>Senior Vice President</w:t>
            </w:r>
          </w:p>
          <w:p w:rsidR="00ED3293" w:rsidRPr="00ED3293" w:rsidRDefault="00B62BA3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 w:rsidRPr="00ED3293">
              <w:rPr>
                <w:rFonts w:ascii="Garamond" w:eastAsia="SimSun" w:hAnsi="Garamond"/>
                <w:lang w:eastAsia="zh-CN"/>
              </w:rPr>
              <w:t>National Committee on American Foreign Policy</w:t>
            </w:r>
          </w:p>
        </w:tc>
      </w:tr>
      <w:tr w:rsidR="00650E3D" w:rsidRPr="00292691" w:rsidTr="002D0CB3">
        <w:trPr>
          <w:trHeight w:val="618"/>
          <w:jc w:val="center"/>
        </w:trPr>
        <w:tc>
          <w:tcPr>
            <w:tcW w:w="2500" w:type="pct"/>
          </w:tcPr>
          <w:p w:rsidR="00B62BA3" w:rsidRPr="00ED3293" w:rsidRDefault="00B62BA3" w:rsidP="00B62BA3">
            <w:pPr>
              <w:ind w:right="-36"/>
              <w:rPr>
                <w:rFonts w:ascii="Garamond" w:hAnsi="Garamond"/>
                <w:b/>
              </w:rPr>
            </w:pPr>
            <w:r w:rsidRPr="00ED3293">
              <w:rPr>
                <w:rFonts w:ascii="Garamond" w:hAnsi="Garamond"/>
                <w:b/>
              </w:rPr>
              <w:t>Mr. William M. RUDOLF</w:t>
            </w:r>
          </w:p>
          <w:p w:rsidR="00B62BA3" w:rsidRPr="00ED3293" w:rsidRDefault="00B62BA3" w:rsidP="00B62BA3">
            <w:pPr>
              <w:ind w:right="-36"/>
              <w:rPr>
                <w:rFonts w:ascii="Garamond" w:hAnsi="Garamond"/>
              </w:rPr>
            </w:pPr>
            <w:r w:rsidRPr="00ED3293">
              <w:rPr>
                <w:rFonts w:ascii="Garamond" w:hAnsi="Garamond"/>
              </w:rPr>
              <w:t>Executive Vice President</w:t>
            </w:r>
          </w:p>
          <w:p w:rsidR="00B62BA3" w:rsidRPr="00ED3293" w:rsidRDefault="00B62BA3" w:rsidP="00B62BA3">
            <w:pPr>
              <w:ind w:right="-36"/>
              <w:rPr>
                <w:rFonts w:ascii="Garamond" w:hAnsi="Garamond"/>
                <w:noProof/>
              </w:rPr>
            </w:pPr>
            <w:r w:rsidRPr="00ED3293">
              <w:rPr>
                <w:rFonts w:ascii="Garamond" w:eastAsia="SimSun" w:hAnsi="Garamond" w:hint="eastAsia"/>
                <w:lang w:eastAsia="zh-CN"/>
              </w:rPr>
              <w:t>N</w:t>
            </w:r>
            <w:r w:rsidRPr="00ED3293">
              <w:rPr>
                <w:rFonts w:ascii="Garamond" w:hAnsi="Garamond"/>
              </w:rPr>
              <w:t>ational Committee on American Foreign Poli</w:t>
            </w:r>
            <w:r w:rsidRPr="00ED3293">
              <w:rPr>
                <w:rFonts w:ascii="Garamond" w:eastAsia="SimSun" w:hAnsi="Garamond"/>
                <w:lang w:eastAsia="zh-CN"/>
              </w:rPr>
              <w:t>cy</w:t>
            </w:r>
          </w:p>
          <w:p w:rsidR="00ED3293" w:rsidRPr="00671301" w:rsidRDefault="00ED3293" w:rsidP="00B62BA3">
            <w:pPr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  <w:tc>
          <w:tcPr>
            <w:tcW w:w="2500" w:type="pct"/>
          </w:tcPr>
          <w:p w:rsidR="00B62BA3" w:rsidRDefault="00B62BA3" w:rsidP="00B62BA3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Mr. Jeffrey SHAFER</w:t>
            </w:r>
            <w:r>
              <w:rPr>
                <w:rFonts w:ascii="Garamond" w:hAnsi="Garamond"/>
                <w:b/>
                <w:noProof/>
              </w:rPr>
              <w:t xml:space="preserve"> </w:t>
            </w:r>
          </w:p>
          <w:p w:rsidR="00B62BA3" w:rsidRPr="007431D7" w:rsidRDefault="00B62BA3" w:rsidP="00B62BA3">
            <w:pPr>
              <w:pStyle w:val="ac"/>
              <w:rPr>
                <w:rFonts w:ascii="Garamond" w:hAnsi="Garamond"/>
                <w:noProof/>
                <w:sz w:val="24"/>
                <w:szCs w:val="24"/>
              </w:rPr>
            </w:pPr>
            <w:r w:rsidRPr="007431D7">
              <w:rPr>
                <w:rFonts w:ascii="Garamond" w:hAnsi="Garamond"/>
                <w:noProof/>
                <w:sz w:val="24"/>
                <w:szCs w:val="24"/>
              </w:rPr>
              <w:t>Vice Chairman, Global Banking</w:t>
            </w:r>
          </w:p>
          <w:p w:rsidR="00B62BA3" w:rsidRPr="007431D7" w:rsidRDefault="00B62BA3" w:rsidP="00B62BA3">
            <w:pPr>
              <w:pStyle w:val="ac"/>
              <w:rPr>
                <w:rFonts w:ascii="Garamond" w:hAnsi="Garamond"/>
                <w:noProof/>
                <w:sz w:val="24"/>
                <w:szCs w:val="24"/>
              </w:rPr>
            </w:pPr>
            <w:r w:rsidRPr="007431D7">
              <w:rPr>
                <w:rFonts w:ascii="Garamond" w:hAnsi="Garamond"/>
                <w:noProof/>
                <w:sz w:val="24"/>
                <w:szCs w:val="24"/>
              </w:rPr>
              <w:t>CITI</w:t>
            </w:r>
          </w:p>
          <w:p w:rsidR="00F77850" w:rsidRPr="00F77850" w:rsidRDefault="00F77850" w:rsidP="00B62BA3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</w:tr>
      <w:tr w:rsidR="00833368" w:rsidRPr="00292691" w:rsidTr="00B62BA3">
        <w:trPr>
          <w:trHeight w:val="171"/>
          <w:jc w:val="center"/>
        </w:trPr>
        <w:tc>
          <w:tcPr>
            <w:tcW w:w="2500" w:type="pct"/>
          </w:tcPr>
          <w:p w:rsidR="00B62BA3" w:rsidRPr="001F12AF" w:rsidRDefault="00B62BA3" w:rsidP="00B62BA3">
            <w:pPr>
              <w:ind w:right="-36"/>
              <w:rPr>
                <w:rFonts w:ascii="Garamond" w:eastAsia="SimSun" w:hAnsi="Garamond"/>
                <w:b/>
                <w:noProof/>
                <w:lang w:eastAsia="zh-CN"/>
              </w:rPr>
            </w:pPr>
            <w:r w:rsidRPr="001F12AF">
              <w:rPr>
                <w:rFonts w:ascii="Garamond" w:eastAsia="SimSun" w:hAnsi="Garamond"/>
                <w:b/>
                <w:noProof/>
                <w:lang w:eastAsia="zh-CN"/>
              </w:rPr>
              <w:t xml:space="preserve">Dr. George D. SCHWAB </w:t>
            </w:r>
          </w:p>
          <w:p w:rsidR="00B62BA3" w:rsidRPr="001F12AF" w:rsidRDefault="00B62BA3" w:rsidP="00B62BA3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1F12AF">
              <w:rPr>
                <w:rFonts w:ascii="Garamond" w:eastAsia="SimSun" w:hAnsi="Garamond"/>
                <w:noProof/>
                <w:lang w:eastAsia="zh-CN"/>
              </w:rPr>
              <w:t>President</w:t>
            </w:r>
          </w:p>
          <w:p w:rsidR="00B62BA3" w:rsidRPr="001F12AF" w:rsidRDefault="00B62BA3" w:rsidP="00B62BA3">
            <w:pPr>
              <w:ind w:right="-36"/>
              <w:rPr>
                <w:rFonts w:ascii="Garamond" w:eastAsia="SimSun" w:hAnsi="Garamond" w:hint="eastAsia"/>
                <w:b/>
                <w:bCs/>
                <w:lang w:eastAsia="zh-CN"/>
              </w:rPr>
            </w:pPr>
            <w:r w:rsidRPr="001F12AF">
              <w:rPr>
                <w:rFonts w:ascii="Garamond" w:eastAsia="SimSun" w:hAnsi="Garamond"/>
                <w:noProof/>
                <w:lang w:eastAsia="zh-CN"/>
              </w:rPr>
              <w:t>National Committee on American Foreign Policy</w:t>
            </w:r>
          </w:p>
          <w:p w:rsidR="00671301" w:rsidRPr="00292691" w:rsidRDefault="00671301" w:rsidP="0027107A">
            <w:pPr>
              <w:ind w:right="-36"/>
              <w:rPr>
                <w:rFonts w:ascii="Garamond" w:hAnsi="Garamond"/>
                <w:noProof/>
              </w:rPr>
            </w:pPr>
          </w:p>
        </w:tc>
        <w:tc>
          <w:tcPr>
            <w:tcW w:w="2500" w:type="pct"/>
          </w:tcPr>
          <w:p w:rsidR="00B62BA3" w:rsidRDefault="00B62BA3" w:rsidP="00B62BA3">
            <w:pPr>
              <w:ind w:right="-36"/>
              <w:rPr>
                <w:rFonts w:ascii="Garamond" w:hAnsi="Garamond"/>
                <w:b/>
                <w:noProof/>
              </w:rPr>
            </w:pPr>
            <w:r>
              <w:rPr>
                <w:rFonts w:ascii="Garamond" w:hAnsi="Garamond"/>
                <w:b/>
                <w:noProof/>
              </w:rPr>
              <w:lastRenderedPageBreak/>
              <w:t>Mr. SHIN Chae-Hyun</w:t>
            </w:r>
          </w:p>
          <w:p w:rsidR="00B62BA3" w:rsidRDefault="00B62BA3" w:rsidP="00B62BA3">
            <w:pPr>
              <w:ind w:right="-36"/>
              <w:rPr>
                <w:rFonts w:ascii="Garamond" w:hAnsi="Garamond"/>
                <w:noProof/>
              </w:rPr>
            </w:pPr>
            <w:r w:rsidRPr="004E2AD3">
              <w:rPr>
                <w:rFonts w:ascii="Garamond" w:hAnsi="Garamond"/>
                <w:noProof/>
              </w:rPr>
              <w:t>Consul</w:t>
            </w:r>
          </w:p>
          <w:p w:rsidR="002D741B" w:rsidRPr="002D741B" w:rsidRDefault="00B62BA3" w:rsidP="00B62BA3">
            <w:pPr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hAnsi="Garamond"/>
                <w:noProof/>
              </w:rPr>
              <w:t>T</w:t>
            </w:r>
            <w:r w:rsidRPr="004E2AD3">
              <w:rPr>
                <w:rFonts w:ascii="Garamond" w:hAnsi="Garamond"/>
                <w:noProof/>
              </w:rPr>
              <w:t>he Consulate General of the Republic of Kore</w:t>
            </w:r>
            <w:r>
              <w:rPr>
                <w:rFonts w:ascii="Garamond" w:hAnsi="Garamond"/>
                <w:noProof/>
              </w:rPr>
              <w:t>a</w:t>
            </w:r>
          </w:p>
        </w:tc>
      </w:tr>
      <w:tr w:rsidR="00833368" w:rsidRPr="00292691" w:rsidTr="002D0CB3">
        <w:trPr>
          <w:trHeight w:val="464"/>
          <w:jc w:val="center"/>
        </w:trPr>
        <w:tc>
          <w:tcPr>
            <w:tcW w:w="2500" w:type="pct"/>
          </w:tcPr>
          <w:p w:rsidR="001F12AF" w:rsidRDefault="00B62BA3" w:rsidP="00B62BA3">
            <w:pPr>
              <w:rPr>
                <w:rFonts w:ascii="Garamond" w:eastAsia="SimSun" w:hAnsi="Garamond"/>
                <w:b/>
                <w:noProof/>
                <w:lang w:eastAsia="zh-CN"/>
              </w:rPr>
            </w:pPr>
            <w:r>
              <w:rPr>
                <w:rFonts w:ascii="Garamond" w:eastAsia="SimSun" w:hAnsi="Garamond"/>
                <w:b/>
                <w:noProof/>
                <w:lang w:eastAsia="zh-CN"/>
              </w:rPr>
              <w:lastRenderedPageBreak/>
              <w:t>Ms. SHIN Jihyun</w:t>
            </w:r>
          </w:p>
          <w:p w:rsidR="00B62BA3" w:rsidRPr="00B62BA3" w:rsidRDefault="00B62BA3" w:rsidP="00B62BA3">
            <w:pPr>
              <w:rPr>
                <w:rFonts w:ascii="Garamond" w:eastAsia="SimSun" w:hAnsi="Garamond"/>
                <w:noProof/>
                <w:lang w:eastAsia="zh-CN"/>
              </w:rPr>
            </w:pPr>
            <w:r w:rsidRPr="00B62BA3">
              <w:rPr>
                <w:rFonts w:ascii="Garamond" w:eastAsia="SimSun" w:hAnsi="Garamond"/>
                <w:noProof/>
                <w:lang w:eastAsia="zh-CN"/>
              </w:rPr>
              <w:t>Program Officer</w:t>
            </w:r>
          </w:p>
          <w:p w:rsidR="00B62BA3" w:rsidRPr="001F12AF" w:rsidRDefault="00B62BA3" w:rsidP="00B62BA3">
            <w:pPr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 w:rsidRPr="00B62BA3">
              <w:rPr>
                <w:rFonts w:ascii="Garamond" w:eastAsia="SimSun" w:hAnsi="Garamond"/>
                <w:noProof/>
                <w:lang w:eastAsia="zh-CN"/>
              </w:rPr>
              <w:t>The Asan Institute for Policy Studies</w:t>
            </w:r>
          </w:p>
        </w:tc>
        <w:tc>
          <w:tcPr>
            <w:tcW w:w="2500" w:type="pct"/>
          </w:tcPr>
          <w:p w:rsidR="0027107A" w:rsidRDefault="0027107A" w:rsidP="0027107A">
            <w:pPr>
              <w:ind w:right="-36"/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Mr. Leon SI</w:t>
            </w:r>
            <w:r w:rsidRPr="001F12AF">
              <w:rPr>
                <w:rFonts w:ascii="Garamond" w:eastAsia="SimSun" w:hAnsi="Garamond" w:hint="eastAsia"/>
                <w:b/>
                <w:noProof/>
                <w:lang w:eastAsia="zh-CN"/>
              </w:rPr>
              <w:t>GAL</w:t>
            </w:r>
          </w:p>
          <w:p w:rsidR="0027107A" w:rsidRDefault="0027107A" w:rsidP="0027107A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>Director</w:t>
            </w:r>
          </w:p>
          <w:p w:rsidR="0027107A" w:rsidRDefault="0027107A" w:rsidP="0027107A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 w:rsidRPr="001F12AF">
              <w:rPr>
                <w:rFonts w:ascii="Garamond" w:eastAsia="SimSun" w:hAnsi="Garamond"/>
                <w:noProof/>
                <w:lang w:eastAsia="zh-CN"/>
              </w:rPr>
              <w:t>Northeast Asia Cooperative Security Project</w:t>
            </w:r>
          </w:p>
          <w:p w:rsidR="00671301" w:rsidRDefault="00671301" w:rsidP="0027107A">
            <w:pPr>
              <w:rPr>
                <w:rFonts w:ascii="Garamond" w:eastAsia="SimSun" w:hAnsi="Garamond"/>
                <w:b/>
                <w:noProof/>
                <w:lang w:eastAsia="zh-CN"/>
              </w:rPr>
            </w:pPr>
          </w:p>
        </w:tc>
      </w:tr>
      <w:tr w:rsidR="00833368" w:rsidRPr="00292691" w:rsidTr="002D0CB3">
        <w:trPr>
          <w:trHeight w:val="660"/>
          <w:jc w:val="center"/>
        </w:trPr>
        <w:tc>
          <w:tcPr>
            <w:tcW w:w="2500" w:type="pct"/>
          </w:tcPr>
          <w:p w:rsidR="0027107A" w:rsidRDefault="0027107A" w:rsidP="0027107A">
            <w:pPr>
              <w:pStyle w:val="ac"/>
              <w:rPr>
                <w:rFonts w:ascii="Garamond" w:hAnsi="Garamond" w:hint="eastAsia"/>
                <w:b/>
                <w:noProof/>
                <w:sz w:val="24"/>
                <w:szCs w:val="24"/>
              </w:rPr>
            </w:pPr>
            <w:r>
              <w:rPr>
                <w:rFonts w:ascii="Garamond" w:hAnsi="Garamond" w:hint="eastAsia"/>
                <w:b/>
                <w:noProof/>
                <w:sz w:val="24"/>
                <w:szCs w:val="24"/>
              </w:rPr>
              <w:t>Dr</w:t>
            </w:r>
            <w:r w:rsidRPr="00A25558">
              <w:rPr>
                <w:rFonts w:ascii="Garamond" w:hAnsi="Garamond" w:hint="eastAsia"/>
                <w:b/>
                <w:noProof/>
                <w:sz w:val="24"/>
                <w:szCs w:val="24"/>
              </w:rPr>
              <w:t>. Sue TERRY</w:t>
            </w:r>
          </w:p>
          <w:p w:rsidR="0027107A" w:rsidRDefault="0027107A" w:rsidP="0027107A">
            <w:pPr>
              <w:pStyle w:val="ac"/>
              <w:rPr>
                <w:rFonts w:ascii="Garamond" w:hAnsi="Garamond" w:hint="eastAsia"/>
                <w:noProof/>
                <w:sz w:val="24"/>
                <w:szCs w:val="24"/>
              </w:rPr>
            </w:pPr>
            <w:r>
              <w:rPr>
                <w:rFonts w:ascii="Garamond" w:hAnsi="Garamond" w:hint="eastAsia"/>
                <w:noProof/>
                <w:sz w:val="24"/>
                <w:szCs w:val="24"/>
              </w:rPr>
              <w:t>National Intelligence Fellow</w:t>
            </w:r>
          </w:p>
          <w:p w:rsidR="001F12AF" w:rsidRPr="001F12AF" w:rsidRDefault="0027107A" w:rsidP="0027107A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  <w:r>
              <w:rPr>
                <w:rFonts w:ascii="Garamond" w:hAnsi="Garamond" w:hint="eastAsia"/>
                <w:noProof/>
              </w:rPr>
              <w:t>Council on Foreign Relations</w:t>
            </w:r>
          </w:p>
        </w:tc>
        <w:tc>
          <w:tcPr>
            <w:tcW w:w="2500" w:type="pct"/>
          </w:tcPr>
          <w:p w:rsidR="0027107A" w:rsidRPr="00801F12" w:rsidRDefault="0027107A" w:rsidP="0027107A">
            <w:pPr>
              <w:ind w:right="-36"/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b/>
                <w:lang w:eastAsia="zh-CN"/>
              </w:rPr>
              <w:t>Professor Donald S. ZAGORIA</w:t>
            </w:r>
          </w:p>
          <w:p w:rsidR="0027107A" w:rsidRPr="00801F12" w:rsidRDefault="0027107A" w:rsidP="0027107A">
            <w:pPr>
              <w:ind w:right="-36"/>
              <w:rPr>
                <w:rFonts w:ascii="Garamond" w:eastAsia="SimSun" w:hAnsi="Garamond"/>
                <w:noProof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noProof/>
                <w:lang w:eastAsia="zh-CN"/>
              </w:rPr>
              <w:t xml:space="preserve">Senior Vice President </w:t>
            </w:r>
          </w:p>
          <w:p w:rsidR="0027107A" w:rsidRDefault="0027107A" w:rsidP="0027107A">
            <w:pPr>
              <w:ind w:right="-36"/>
              <w:rPr>
                <w:rFonts w:ascii="Garamond" w:eastAsia="SimSun" w:hAnsi="Garamond"/>
                <w:noProof/>
                <w:lang w:eastAsia="zh-CN"/>
              </w:rPr>
            </w:pPr>
            <w:r w:rsidRPr="001B526D">
              <w:rPr>
                <w:rFonts w:ascii="Garamond" w:eastAsia="SimSun" w:hAnsi="Garamond"/>
                <w:noProof/>
                <w:lang w:eastAsia="zh-CN"/>
              </w:rPr>
              <w:t>National Committee on American Foreign Policy</w:t>
            </w:r>
          </w:p>
          <w:p w:rsidR="00833368" w:rsidRPr="004E2AD3" w:rsidRDefault="00833368" w:rsidP="001F12AF">
            <w:pPr>
              <w:ind w:right="-36"/>
              <w:rPr>
                <w:rFonts w:ascii="Garamond" w:hAnsi="Garamond"/>
                <w:noProof/>
              </w:rPr>
            </w:pPr>
          </w:p>
        </w:tc>
      </w:tr>
    </w:tbl>
    <w:p w:rsidR="001F12AF" w:rsidRDefault="001F12AF" w:rsidP="00563FCA">
      <w:pPr>
        <w:jc w:val="center"/>
        <w:rPr>
          <w:rFonts w:ascii="Garamond" w:eastAsia="SimSun" w:hAnsi="Garamond"/>
          <w:b/>
          <w:bCs/>
          <w:smallCaps/>
          <w:color w:val="000000"/>
          <w:sz w:val="28"/>
          <w:szCs w:val="28"/>
          <w:lang w:eastAsia="zh-CN"/>
        </w:rPr>
      </w:pPr>
    </w:p>
    <w:p w:rsidR="00B62BA3" w:rsidRDefault="00B62BA3" w:rsidP="00563FCA">
      <w:pPr>
        <w:jc w:val="center"/>
        <w:rPr>
          <w:rFonts w:ascii="Garamond" w:eastAsia="SimSun" w:hAnsi="Garamond"/>
          <w:b/>
          <w:bCs/>
          <w:smallCaps/>
          <w:color w:val="000000"/>
          <w:sz w:val="28"/>
          <w:szCs w:val="28"/>
          <w:lang w:eastAsia="zh-CN"/>
        </w:rPr>
      </w:pPr>
    </w:p>
    <w:p w:rsidR="00B62BA3" w:rsidRDefault="00B62BA3" w:rsidP="00563FCA">
      <w:pPr>
        <w:jc w:val="center"/>
        <w:rPr>
          <w:rFonts w:ascii="Garamond" w:eastAsia="SimSun" w:hAnsi="Garamond"/>
          <w:b/>
          <w:bCs/>
          <w:smallCaps/>
          <w:color w:val="000000"/>
          <w:sz w:val="28"/>
          <w:szCs w:val="28"/>
          <w:lang w:eastAsia="zh-CN"/>
        </w:rPr>
      </w:pPr>
    </w:p>
    <w:p w:rsidR="00B62BA3" w:rsidRDefault="00B62BA3" w:rsidP="00563FCA">
      <w:pPr>
        <w:jc w:val="center"/>
        <w:rPr>
          <w:rFonts w:ascii="Garamond" w:eastAsia="SimSun" w:hAnsi="Garamond" w:hint="eastAsia"/>
          <w:b/>
          <w:bCs/>
          <w:smallCaps/>
          <w:color w:val="000000"/>
          <w:sz w:val="28"/>
          <w:szCs w:val="28"/>
          <w:lang w:eastAsia="zh-CN"/>
        </w:rPr>
      </w:pPr>
    </w:p>
    <w:p w:rsidR="00563FCA" w:rsidRPr="00A30DC0" w:rsidRDefault="00563FCA" w:rsidP="00563FCA">
      <w:pPr>
        <w:jc w:val="center"/>
        <w:rPr>
          <w:rFonts w:ascii="Garamond" w:hAnsi="Garamond"/>
          <w:b/>
          <w:bCs/>
          <w:smallCaps/>
          <w:color w:val="000000"/>
          <w:sz w:val="28"/>
          <w:szCs w:val="28"/>
        </w:rPr>
      </w:pPr>
      <w:r w:rsidRPr="00A30DC0">
        <w:rPr>
          <w:rFonts w:ascii="Garamond" w:hAnsi="Garamond"/>
          <w:b/>
          <w:bCs/>
          <w:smallCaps/>
          <w:color w:val="000000"/>
          <w:sz w:val="28"/>
          <w:szCs w:val="28"/>
        </w:rPr>
        <w:t>Observers</w:t>
      </w:r>
    </w:p>
    <w:tbl>
      <w:tblPr>
        <w:tblW w:w="5000" w:type="pct"/>
        <w:jc w:val="center"/>
        <w:tblBorders>
          <w:top w:val="single" w:sz="4" w:space="0" w:color="auto"/>
        </w:tblBorders>
        <w:tblLook w:val="01E0"/>
      </w:tblPr>
      <w:tblGrid>
        <w:gridCol w:w="5329"/>
        <w:gridCol w:w="5111"/>
      </w:tblGrid>
      <w:tr w:rsidR="00223FDB" w:rsidRPr="00292691">
        <w:trPr>
          <w:trHeight w:val="936"/>
          <w:jc w:val="center"/>
        </w:trPr>
        <w:tc>
          <w:tcPr>
            <w:tcW w:w="2552" w:type="pct"/>
          </w:tcPr>
          <w:p w:rsidR="00223FDB" w:rsidRPr="00801F12" w:rsidRDefault="00223FDB" w:rsidP="00223FDB">
            <w:pPr>
              <w:ind w:right="-36"/>
              <w:rPr>
                <w:rFonts w:ascii="Garamond" w:eastAsia="SimSun" w:hAnsi="Garamond"/>
                <w:b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b/>
                <w:lang w:eastAsia="zh-CN"/>
              </w:rPr>
              <w:t>Ms. Petra DUNNE</w:t>
            </w:r>
          </w:p>
          <w:p w:rsidR="00223FDB" w:rsidRPr="00801F12" w:rsidRDefault="00223FDB" w:rsidP="00223FDB">
            <w:pPr>
              <w:ind w:right="-36"/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lang w:eastAsia="zh-CN"/>
              </w:rPr>
              <w:t>Project Associate, Forum on Asia-Pacific Security</w:t>
            </w:r>
          </w:p>
          <w:p w:rsidR="00223FDB" w:rsidRPr="00801F12" w:rsidRDefault="00223FDB" w:rsidP="00223FDB">
            <w:pPr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B526D">
              <w:rPr>
                <w:rFonts w:ascii="Garamond" w:hAnsi="Garamond"/>
              </w:rPr>
              <w:t>National Committee on American Foreign Policy</w:t>
            </w:r>
          </w:p>
          <w:p w:rsidR="00223FDB" w:rsidRPr="00C3176C" w:rsidRDefault="00223FDB" w:rsidP="00223FDB">
            <w:pPr>
              <w:rPr>
                <w:rFonts w:ascii="Garamond" w:hAnsi="Garamond"/>
              </w:rPr>
            </w:pPr>
          </w:p>
        </w:tc>
        <w:tc>
          <w:tcPr>
            <w:tcW w:w="2448" w:type="pct"/>
          </w:tcPr>
          <w:p w:rsidR="001F12AF" w:rsidRPr="00801F12" w:rsidRDefault="001F12AF" w:rsidP="001F12AF">
            <w:pPr>
              <w:ind w:right="-36"/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b/>
                <w:lang w:eastAsia="zh-CN"/>
              </w:rPr>
              <w:t>Ms. Elizabeth STEFFEY</w:t>
            </w:r>
            <w:r w:rsidRPr="001B526D">
              <w:rPr>
                <w:rFonts w:ascii="Garamond" w:eastAsia="SimSun" w:hAnsi="Garamond"/>
                <w:lang w:eastAsia="zh-CN"/>
              </w:rPr>
              <w:t xml:space="preserve"> </w:t>
            </w:r>
          </w:p>
          <w:p w:rsidR="001F12AF" w:rsidRPr="00801F12" w:rsidRDefault="001F12AF" w:rsidP="001F12AF">
            <w:pPr>
              <w:ind w:right="-36"/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 w:rsidRPr="001B526D">
              <w:rPr>
                <w:rFonts w:ascii="Garamond" w:eastAsia="SimSun" w:hAnsi="Garamond"/>
                <w:lang w:eastAsia="zh-CN"/>
              </w:rPr>
              <w:t>Assistant Project Director</w:t>
            </w:r>
            <w:r w:rsidRPr="001B526D">
              <w:rPr>
                <w:rFonts w:ascii="Garamond" w:hAnsi="Garamond"/>
              </w:rPr>
              <w:t xml:space="preserve">, </w:t>
            </w:r>
            <w:r w:rsidRPr="001B526D">
              <w:rPr>
                <w:rFonts w:ascii="Garamond" w:eastAsia="SimSun" w:hAnsi="Garamond"/>
                <w:lang w:eastAsia="zh-CN"/>
              </w:rPr>
              <w:t>Forum on Asia-Pacific Security</w:t>
            </w:r>
          </w:p>
          <w:p w:rsidR="00917240" w:rsidRPr="00C462A2" w:rsidRDefault="001F12AF" w:rsidP="00007508">
            <w:pPr>
              <w:rPr>
                <w:rFonts w:ascii="Garamond" w:eastAsia="SimSun" w:hAnsi="Garamond" w:hint="eastAsia"/>
                <w:noProof/>
                <w:lang w:eastAsia="zh-CN"/>
              </w:rPr>
            </w:pPr>
            <w:r w:rsidRPr="001B526D">
              <w:rPr>
                <w:rFonts w:ascii="Garamond" w:hAnsi="Garamond"/>
              </w:rPr>
              <w:t>National Committee on American Foreign Policy</w:t>
            </w:r>
          </w:p>
        </w:tc>
      </w:tr>
      <w:tr w:rsidR="00223FDB" w:rsidRPr="00292691">
        <w:trPr>
          <w:trHeight w:val="999"/>
          <w:jc w:val="center"/>
        </w:trPr>
        <w:tc>
          <w:tcPr>
            <w:tcW w:w="2552" w:type="pct"/>
          </w:tcPr>
          <w:p w:rsidR="001F12AF" w:rsidRPr="00C462A2" w:rsidRDefault="001F12AF" w:rsidP="001F12AF">
            <w:pPr>
              <w:rPr>
                <w:rFonts w:ascii="Garamond" w:eastAsia="SimSun" w:hAnsi="Garamond" w:hint="eastAsia"/>
                <w:b/>
                <w:noProof/>
                <w:lang w:eastAsia="zh-CN"/>
              </w:rPr>
            </w:pPr>
            <w:r w:rsidRPr="00C462A2">
              <w:rPr>
                <w:rFonts w:ascii="Garamond" w:eastAsia="SimSun" w:hAnsi="Garamond" w:hint="eastAsia"/>
                <w:b/>
                <w:noProof/>
                <w:lang w:eastAsia="zh-CN"/>
              </w:rPr>
              <w:t>M</w:t>
            </w: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s</w:t>
            </w:r>
            <w:r w:rsidRPr="00C462A2">
              <w:rPr>
                <w:rFonts w:ascii="Garamond" w:eastAsia="SimSun" w:hAnsi="Garamond" w:hint="eastAsia"/>
                <w:b/>
                <w:noProof/>
                <w:lang w:eastAsia="zh-CN"/>
              </w:rPr>
              <w:t xml:space="preserve">. </w:t>
            </w: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Cora</w:t>
            </w:r>
            <w:r w:rsidRPr="00C462A2">
              <w:rPr>
                <w:rFonts w:ascii="Garamond" w:eastAsia="SimSun" w:hAnsi="Garamond" w:hint="eastAsia"/>
                <w:b/>
                <w:noProof/>
                <w:lang w:eastAsia="zh-CN"/>
              </w:rPr>
              <w:t xml:space="preserve"> </w:t>
            </w:r>
            <w:r>
              <w:rPr>
                <w:rFonts w:ascii="Garamond" w:eastAsia="SimSun" w:hAnsi="Garamond" w:hint="eastAsia"/>
                <w:b/>
                <w:noProof/>
                <w:lang w:eastAsia="zh-CN"/>
              </w:rPr>
              <w:t>WEISS</w:t>
            </w:r>
          </w:p>
          <w:p w:rsidR="001F12AF" w:rsidRPr="00801F12" w:rsidRDefault="001F12AF" w:rsidP="001F12AF">
            <w:pPr>
              <w:ind w:right="-36"/>
              <w:rPr>
                <w:rFonts w:ascii="Garamond" w:eastAsia="SimSun" w:hAnsi="Garamond"/>
                <w:sz w:val="22"/>
                <w:szCs w:val="22"/>
                <w:lang w:eastAsia="zh-CN"/>
              </w:rPr>
            </w:pPr>
            <w:r>
              <w:rPr>
                <w:rFonts w:ascii="Garamond" w:eastAsia="SimSun" w:hAnsi="Garamond" w:hint="eastAsia"/>
                <w:noProof/>
                <w:lang w:eastAsia="zh-CN"/>
              </w:rPr>
              <w:t xml:space="preserve">Intern, </w:t>
            </w:r>
            <w:r w:rsidRPr="001B526D">
              <w:rPr>
                <w:rFonts w:ascii="Garamond" w:eastAsia="SimSun" w:hAnsi="Garamond"/>
                <w:lang w:eastAsia="zh-CN"/>
              </w:rPr>
              <w:t>Forum on Asia-Pacific Security</w:t>
            </w:r>
          </w:p>
          <w:p w:rsidR="001F12AF" w:rsidRPr="00292691" w:rsidRDefault="001F12AF" w:rsidP="001F12AF">
            <w:pPr>
              <w:rPr>
                <w:rFonts w:ascii="Garamond" w:hAnsi="Garamond"/>
                <w:b/>
                <w:noProof/>
              </w:rPr>
            </w:pPr>
            <w:r w:rsidRPr="001B526D">
              <w:rPr>
                <w:rFonts w:ascii="Garamond" w:hAnsi="Garamond"/>
              </w:rPr>
              <w:t>National Committee on American Foreign Policy</w:t>
            </w:r>
          </w:p>
          <w:p w:rsidR="008257FD" w:rsidRPr="008257FD" w:rsidRDefault="008257FD" w:rsidP="00917240">
            <w:pPr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  <w:tc>
          <w:tcPr>
            <w:tcW w:w="2448" w:type="pct"/>
          </w:tcPr>
          <w:p w:rsidR="001B3663" w:rsidRPr="008257FD" w:rsidRDefault="001B3663" w:rsidP="00917240">
            <w:pPr>
              <w:ind w:right="-36"/>
              <w:rPr>
                <w:rFonts w:ascii="Garamond" w:eastAsia="SimSun" w:hAnsi="Garamond" w:hint="eastAsia"/>
                <w:noProof/>
                <w:lang w:eastAsia="zh-CN"/>
              </w:rPr>
            </w:pPr>
          </w:p>
        </w:tc>
      </w:tr>
    </w:tbl>
    <w:p w:rsidR="001F1B2D" w:rsidRPr="006059E9" w:rsidRDefault="001F1B2D" w:rsidP="007C51F1">
      <w:pPr>
        <w:rPr>
          <w:rFonts w:ascii="Garamond" w:hAnsi="Garamond"/>
        </w:rPr>
      </w:pPr>
    </w:p>
    <w:sectPr w:rsidR="001F1B2D" w:rsidRPr="006059E9" w:rsidSect="00593F8F">
      <w:headerReference w:type="default" r:id="rId7"/>
      <w:footerReference w:type="even" r:id="rId8"/>
      <w:footerReference w:type="default" r:id="rId9"/>
      <w:pgSz w:w="12240" w:h="15840" w:code="1"/>
      <w:pgMar w:top="2304" w:right="1008" w:bottom="720" w:left="1008" w:header="720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23" w:rsidRDefault="00A94D23">
      <w:r>
        <w:separator/>
      </w:r>
    </w:p>
  </w:endnote>
  <w:endnote w:type="continuationSeparator" w:id="0">
    <w:p w:rsidR="00A94D23" w:rsidRDefault="00A9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F" w:rsidRDefault="001F12AF" w:rsidP="007C51F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12AF" w:rsidRDefault="001F12AF" w:rsidP="007C51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F" w:rsidRPr="005E351F" w:rsidRDefault="001F12AF" w:rsidP="007C51F1">
    <w:pPr>
      <w:pStyle w:val="a8"/>
      <w:framePr w:wrap="around" w:vAnchor="text" w:hAnchor="margin" w:xAlign="right" w:y="1"/>
      <w:rPr>
        <w:rStyle w:val="a9"/>
        <w:rFonts w:ascii="Garamond" w:hAnsi="Garamond"/>
      </w:rPr>
    </w:pPr>
    <w:r w:rsidRPr="005E351F">
      <w:rPr>
        <w:rStyle w:val="a9"/>
        <w:rFonts w:ascii="Garamond" w:hAnsi="Garamond"/>
      </w:rPr>
      <w:fldChar w:fldCharType="begin"/>
    </w:r>
    <w:r w:rsidRPr="005E351F">
      <w:rPr>
        <w:rStyle w:val="a9"/>
        <w:rFonts w:ascii="Garamond" w:hAnsi="Garamond"/>
      </w:rPr>
      <w:instrText xml:space="preserve">PAGE  </w:instrText>
    </w:r>
    <w:r w:rsidRPr="005E351F">
      <w:rPr>
        <w:rStyle w:val="a9"/>
        <w:rFonts w:ascii="Garamond" w:hAnsi="Garamond"/>
      </w:rPr>
      <w:fldChar w:fldCharType="separate"/>
    </w:r>
    <w:r w:rsidR="00662CFA">
      <w:rPr>
        <w:rStyle w:val="a9"/>
        <w:rFonts w:ascii="Garamond" w:hAnsi="Garamond"/>
        <w:noProof/>
      </w:rPr>
      <w:t>1</w:t>
    </w:r>
    <w:r w:rsidRPr="005E351F">
      <w:rPr>
        <w:rStyle w:val="a9"/>
        <w:rFonts w:ascii="Garamond" w:hAnsi="Garamond"/>
      </w:rPr>
      <w:fldChar w:fldCharType="end"/>
    </w:r>
  </w:p>
  <w:p w:rsidR="001F12AF" w:rsidRPr="005B452C" w:rsidRDefault="001F12AF" w:rsidP="007C51F1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23" w:rsidRDefault="00A94D23">
      <w:r>
        <w:separator/>
      </w:r>
    </w:p>
  </w:footnote>
  <w:footnote w:type="continuationSeparator" w:id="0">
    <w:p w:rsidR="00A94D23" w:rsidRDefault="00A94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F" w:rsidRDefault="00662CFA" w:rsidP="007C51F1">
    <w:pPr>
      <w:pStyle w:val="a7"/>
      <w:tabs>
        <w:tab w:val="left" w:pos="5340"/>
        <w:tab w:val="left" w:pos="7845"/>
      </w:tabs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-106680</wp:posOffset>
          </wp:positionV>
          <wp:extent cx="1028700" cy="1007745"/>
          <wp:effectExtent l="19050" t="0" r="0" b="0"/>
          <wp:wrapNone/>
          <wp:docPr id="1" name="그림 1" descr="NCAF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AF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12AF" w:rsidRPr="003103EC">
      <w:rPr>
        <w:b/>
        <w:smallCaps/>
        <w:color w:val="FF0000"/>
      </w:rPr>
      <w:t xml:space="preserve">                                                                              </w:t>
    </w:r>
    <w:r w:rsidR="001F12AF">
      <w:rPr>
        <w:b/>
        <w:smallCaps/>
        <w:color w:val="FF0000"/>
      </w:rPr>
      <w:t xml:space="preserve">                               </w:t>
    </w:r>
  </w:p>
  <w:p w:rsidR="001F12AF" w:rsidRDefault="001F12AF" w:rsidP="007C51F1">
    <w:pPr>
      <w:pStyle w:val="a7"/>
      <w:tabs>
        <w:tab w:val="left" w:pos="5340"/>
        <w:tab w:val="left" w:pos="7845"/>
      </w:tabs>
      <w:rPr>
        <w:rFonts w:eastAsia="SimSun" w:hint="eastAsia"/>
        <w:smallCaps/>
        <w:color w:val="FF0000"/>
        <w:lang w:eastAsia="zh-CN"/>
      </w:rPr>
    </w:pPr>
    <w:r>
      <w:t xml:space="preserve">   </w:t>
    </w:r>
    <w:r>
      <w:rPr>
        <w:rFonts w:eastAsia="SimSun" w:hint="eastAsia"/>
        <w:lang w:eastAsia="zh-CN"/>
      </w:rPr>
      <w:t xml:space="preserve">                                        </w:t>
    </w:r>
    <w:r>
      <w:rPr>
        <w:rFonts w:eastAsia="SimSun"/>
        <w:lang w:eastAsia="zh-CN"/>
      </w:rPr>
      <w:t xml:space="preserve">  </w:t>
    </w:r>
  </w:p>
  <w:p w:rsidR="001F12AF" w:rsidRPr="00311E62" w:rsidRDefault="001F12AF" w:rsidP="007C51F1">
    <w:pPr>
      <w:pStyle w:val="a7"/>
      <w:tabs>
        <w:tab w:val="left" w:pos="5340"/>
        <w:tab w:val="left" w:pos="7845"/>
      </w:tabs>
      <w:rPr>
        <w:rFonts w:eastAsia="SimSun" w:hint="eastAsia"/>
        <w:smallCaps/>
        <w:color w:val="FF0000"/>
        <w:lang w:eastAsia="zh-C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51F1"/>
    <w:rsid w:val="000014CB"/>
    <w:rsid w:val="00005576"/>
    <w:rsid w:val="00007508"/>
    <w:rsid w:val="0001427D"/>
    <w:rsid w:val="000144E5"/>
    <w:rsid w:val="000264D1"/>
    <w:rsid w:val="000420B2"/>
    <w:rsid w:val="000438CF"/>
    <w:rsid w:val="0006513E"/>
    <w:rsid w:val="00066E0A"/>
    <w:rsid w:val="000738D1"/>
    <w:rsid w:val="00084491"/>
    <w:rsid w:val="000846C3"/>
    <w:rsid w:val="00086B32"/>
    <w:rsid w:val="000929AA"/>
    <w:rsid w:val="000B72A3"/>
    <w:rsid w:val="000C519C"/>
    <w:rsid w:val="000C671D"/>
    <w:rsid w:val="000D2723"/>
    <w:rsid w:val="000D67EF"/>
    <w:rsid w:val="000E49A7"/>
    <w:rsid w:val="000E62F0"/>
    <w:rsid w:val="0011386A"/>
    <w:rsid w:val="001144E2"/>
    <w:rsid w:val="00114CEA"/>
    <w:rsid w:val="00123B6B"/>
    <w:rsid w:val="0017319D"/>
    <w:rsid w:val="00180377"/>
    <w:rsid w:val="00187C51"/>
    <w:rsid w:val="00192E78"/>
    <w:rsid w:val="00196916"/>
    <w:rsid w:val="001A1E20"/>
    <w:rsid w:val="001A1E65"/>
    <w:rsid w:val="001B0465"/>
    <w:rsid w:val="001B3663"/>
    <w:rsid w:val="001B36A6"/>
    <w:rsid w:val="001B4CA3"/>
    <w:rsid w:val="001C409A"/>
    <w:rsid w:val="001D3D96"/>
    <w:rsid w:val="001F12AF"/>
    <w:rsid w:val="001F1B2D"/>
    <w:rsid w:val="001F209E"/>
    <w:rsid w:val="00201E88"/>
    <w:rsid w:val="00202648"/>
    <w:rsid w:val="00223FDB"/>
    <w:rsid w:val="00227B6D"/>
    <w:rsid w:val="00236E50"/>
    <w:rsid w:val="00241D37"/>
    <w:rsid w:val="00244E5D"/>
    <w:rsid w:val="002465CB"/>
    <w:rsid w:val="0024791F"/>
    <w:rsid w:val="0027107A"/>
    <w:rsid w:val="0027324E"/>
    <w:rsid w:val="00286ACC"/>
    <w:rsid w:val="00291396"/>
    <w:rsid w:val="00292691"/>
    <w:rsid w:val="0029291C"/>
    <w:rsid w:val="002A17C0"/>
    <w:rsid w:val="002C0B35"/>
    <w:rsid w:val="002D0CB3"/>
    <w:rsid w:val="002D741B"/>
    <w:rsid w:val="002E4051"/>
    <w:rsid w:val="002E6372"/>
    <w:rsid w:val="002F5D87"/>
    <w:rsid w:val="002F63AD"/>
    <w:rsid w:val="003058E7"/>
    <w:rsid w:val="00311E62"/>
    <w:rsid w:val="003127DB"/>
    <w:rsid w:val="003176A5"/>
    <w:rsid w:val="00317FE7"/>
    <w:rsid w:val="003344CE"/>
    <w:rsid w:val="00351702"/>
    <w:rsid w:val="00354B8C"/>
    <w:rsid w:val="00360A82"/>
    <w:rsid w:val="0036224D"/>
    <w:rsid w:val="00365F33"/>
    <w:rsid w:val="00385CBC"/>
    <w:rsid w:val="003A2B14"/>
    <w:rsid w:val="003A5B96"/>
    <w:rsid w:val="003A5BF7"/>
    <w:rsid w:val="003B1D7B"/>
    <w:rsid w:val="003B6244"/>
    <w:rsid w:val="003C6193"/>
    <w:rsid w:val="003C7C60"/>
    <w:rsid w:val="003D60DC"/>
    <w:rsid w:val="003F3B20"/>
    <w:rsid w:val="003F3CFF"/>
    <w:rsid w:val="003F633B"/>
    <w:rsid w:val="003F667D"/>
    <w:rsid w:val="00410BD4"/>
    <w:rsid w:val="0041439C"/>
    <w:rsid w:val="0043019E"/>
    <w:rsid w:val="0045044E"/>
    <w:rsid w:val="00466D47"/>
    <w:rsid w:val="00471CE2"/>
    <w:rsid w:val="00472608"/>
    <w:rsid w:val="00474D15"/>
    <w:rsid w:val="00475356"/>
    <w:rsid w:val="00494F2A"/>
    <w:rsid w:val="004A5CB2"/>
    <w:rsid w:val="004B6583"/>
    <w:rsid w:val="004C7CDE"/>
    <w:rsid w:val="004E2AD3"/>
    <w:rsid w:val="00521C29"/>
    <w:rsid w:val="00525B7A"/>
    <w:rsid w:val="005305CB"/>
    <w:rsid w:val="0055690E"/>
    <w:rsid w:val="00563FCA"/>
    <w:rsid w:val="005700FA"/>
    <w:rsid w:val="00576E00"/>
    <w:rsid w:val="00582385"/>
    <w:rsid w:val="00593F8F"/>
    <w:rsid w:val="005951EE"/>
    <w:rsid w:val="005A447F"/>
    <w:rsid w:val="005C1E58"/>
    <w:rsid w:val="005D21F3"/>
    <w:rsid w:val="005D7B1C"/>
    <w:rsid w:val="005E18C7"/>
    <w:rsid w:val="005E26FF"/>
    <w:rsid w:val="005E29B0"/>
    <w:rsid w:val="005E43EB"/>
    <w:rsid w:val="005E6CFB"/>
    <w:rsid w:val="005F66E1"/>
    <w:rsid w:val="00601525"/>
    <w:rsid w:val="006059E9"/>
    <w:rsid w:val="006250F6"/>
    <w:rsid w:val="00634468"/>
    <w:rsid w:val="0063733A"/>
    <w:rsid w:val="00637D20"/>
    <w:rsid w:val="00640C03"/>
    <w:rsid w:val="0064430C"/>
    <w:rsid w:val="00650DF1"/>
    <w:rsid w:val="00650E3D"/>
    <w:rsid w:val="00656410"/>
    <w:rsid w:val="00662CFA"/>
    <w:rsid w:val="006679CE"/>
    <w:rsid w:val="00671301"/>
    <w:rsid w:val="00683F89"/>
    <w:rsid w:val="006906CC"/>
    <w:rsid w:val="006954B0"/>
    <w:rsid w:val="006C2452"/>
    <w:rsid w:val="006C6000"/>
    <w:rsid w:val="006D1728"/>
    <w:rsid w:val="006E2223"/>
    <w:rsid w:val="006E550D"/>
    <w:rsid w:val="006F181B"/>
    <w:rsid w:val="006F42C3"/>
    <w:rsid w:val="006F7AAE"/>
    <w:rsid w:val="007002C8"/>
    <w:rsid w:val="007034E0"/>
    <w:rsid w:val="00705B06"/>
    <w:rsid w:val="007335B7"/>
    <w:rsid w:val="0074268D"/>
    <w:rsid w:val="00745B72"/>
    <w:rsid w:val="007552F2"/>
    <w:rsid w:val="00756D6D"/>
    <w:rsid w:val="00776A7A"/>
    <w:rsid w:val="00776DC3"/>
    <w:rsid w:val="00797559"/>
    <w:rsid w:val="007A2B9B"/>
    <w:rsid w:val="007C0536"/>
    <w:rsid w:val="007C4EA0"/>
    <w:rsid w:val="007C51F1"/>
    <w:rsid w:val="007D5E99"/>
    <w:rsid w:val="007E0B10"/>
    <w:rsid w:val="00802C6F"/>
    <w:rsid w:val="008046DD"/>
    <w:rsid w:val="0081408B"/>
    <w:rsid w:val="00814AB8"/>
    <w:rsid w:val="00816B1E"/>
    <w:rsid w:val="008172C9"/>
    <w:rsid w:val="008257FD"/>
    <w:rsid w:val="008307B1"/>
    <w:rsid w:val="00833349"/>
    <w:rsid w:val="00833368"/>
    <w:rsid w:val="008463EB"/>
    <w:rsid w:val="00876DC5"/>
    <w:rsid w:val="00896C41"/>
    <w:rsid w:val="008A074A"/>
    <w:rsid w:val="008A400E"/>
    <w:rsid w:val="008B28CF"/>
    <w:rsid w:val="008B2E3B"/>
    <w:rsid w:val="008B40A1"/>
    <w:rsid w:val="008B5093"/>
    <w:rsid w:val="008D7501"/>
    <w:rsid w:val="008E680F"/>
    <w:rsid w:val="008E7F31"/>
    <w:rsid w:val="008F1ADB"/>
    <w:rsid w:val="008F3155"/>
    <w:rsid w:val="0090102A"/>
    <w:rsid w:val="009049C4"/>
    <w:rsid w:val="009103AD"/>
    <w:rsid w:val="00914FC9"/>
    <w:rsid w:val="00917240"/>
    <w:rsid w:val="00920060"/>
    <w:rsid w:val="009220AC"/>
    <w:rsid w:val="00925F9A"/>
    <w:rsid w:val="00931181"/>
    <w:rsid w:val="00931F36"/>
    <w:rsid w:val="00935460"/>
    <w:rsid w:val="00946D4E"/>
    <w:rsid w:val="00947395"/>
    <w:rsid w:val="00956BCE"/>
    <w:rsid w:val="009613BF"/>
    <w:rsid w:val="00967516"/>
    <w:rsid w:val="00972B70"/>
    <w:rsid w:val="00986493"/>
    <w:rsid w:val="009A5125"/>
    <w:rsid w:val="009B182C"/>
    <w:rsid w:val="009B58F6"/>
    <w:rsid w:val="009B793D"/>
    <w:rsid w:val="009C0171"/>
    <w:rsid w:val="009C1113"/>
    <w:rsid w:val="009C1F10"/>
    <w:rsid w:val="009C4F1E"/>
    <w:rsid w:val="009C6045"/>
    <w:rsid w:val="009C6DC7"/>
    <w:rsid w:val="009D5CA4"/>
    <w:rsid w:val="009D79E7"/>
    <w:rsid w:val="009E6520"/>
    <w:rsid w:val="009F6CB3"/>
    <w:rsid w:val="00A044B8"/>
    <w:rsid w:val="00A212BA"/>
    <w:rsid w:val="00A25558"/>
    <w:rsid w:val="00A3064B"/>
    <w:rsid w:val="00A30DC0"/>
    <w:rsid w:val="00A40365"/>
    <w:rsid w:val="00A52BA7"/>
    <w:rsid w:val="00A52D83"/>
    <w:rsid w:val="00A533BF"/>
    <w:rsid w:val="00A544E9"/>
    <w:rsid w:val="00A55498"/>
    <w:rsid w:val="00A55D6B"/>
    <w:rsid w:val="00A660E3"/>
    <w:rsid w:val="00A6755D"/>
    <w:rsid w:val="00A72550"/>
    <w:rsid w:val="00A747D8"/>
    <w:rsid w:val="00A94D23"/>
    <w:rsid w:val="00AA2F72"/>
    <w:rsid w:val="00AC23EB"/>
    <w:rsid w:val="00AD0960"/>
    <w:rsid w:val="00AD3C95"/>
    <w:rsid w:val="00AD41DE"/>
    <w:rsid w:val="00AF0EC3"/>
    <w:rsid w:val="00AF24D4"/>
    <w:rsid w:val="00B03BC6"/>
    <w:rsid w:val="00B07B8A"/>
    <w:rsid w:val="00B11373"/>
    <w:rsid w:val="00B136DA"/>
    <w:rsid w:val="00B20496"/>
    <w:rsid w:val="00B21F1E"/>
    <w:rsid w:val="00B23571"/>
    <w:rsid w:val="00B4110F"/>
    <w:rsid w:val="00B45E31"/>
    <w:rsid w:val="00B62BA3"/>
    <w:rsid w:val="00B639C4"/>
    <w:rsid w:val="00B7612C"/>
    <w:rsid w:val="00B768F2"/>
    <w:rsid w:val="00B77EB5"/>
    <w:rsid w:val="00B85B60"/>
    <w:rsid w:val="00B91788"/>
    <w:rsid w:val="00BA3FE4"/>
    <w:rsid w:val="00BB2258"/>
    <w:rsid w:val="00BB4547"/>
    <w:rsid w:val="00BB7D38"/>
    <w:rsid w:val="00BC670F"/>
    <w:rsid w:val="00BC77FF"/>
    <w:rsid w:val="00BD424A"/>
    <w:rsid w:val="00BD7B9C"/>
    <w:rsid w:val="00BE0944"/>
    <w:rsid w:val="00BE0CBB"/>
    <w:rsid w:val="00BE4CE2"/>
    <w:rsid w:val="00BE65BF"/>
    <w:rsid w:val="00BF5EF2"/>
    <w:rsid w:val="00C06A0C"/>
    <w:rsid w:val="00C06CEC"/>
    <w:rsid w:val="00C274B2"/>
    <w:rsid w:val="00C408F3"/>
    <w:rsid w:val="00C462A2"/>
    <w:rsid w:val="00C55511"/>
    <w:rsid w:val="00C6643A"/>
    <w:rsid w:val="00C76D03"/>
    <w:rsid w:val="00CB058E"/>
    <w:rsid w:val="00CB6437"/>
    <w:rsid w:val="00CC670E"/>
    <w:rsid w:val="00CD20D0"/>
    <w:rsid w:val="00CE4746"/>
    <w:rsid w:val="00CE75E3"/>
    <w:rsid w:val="00CF19C8"/>
    <w:rsid w:val="00D077C2"/>
    <w:rsid w:val="00D25BD7"/>
    <w:rsid w:val="00D3301C"/>
    <w:rsid w:val="00D50A57"/>
    <w:rsid w:val="00D53D82"/>
    <w:rsid w:val="00D5467A"/>
    <w:rsid w:val="00D601E5"/>
    <w:rsid w:val="00D62FF3"/>
    <w:rsid w:val="00D638DE"/>
    <w:rsid w:val="00D75B06"/>
    <w:rsid w:val="00D82BD4"/>
    <w:rsid w:val="00D865B2"/>
    <w:rsid w:val="00D907E2"/>
    <w:rsid w:val="00DA5572"/>
    <w:rsid w:val="00DB7F84"/>
    <w:rsid w:val="00DC11FF"/>
    <w:rsid w:val="00DC413D"/>
    <w:rsid w:val="00DF2F99"/>
    <w:rsid w:val="00E1082C"/>
    <w:rsid w:val="00E141B6"/>
    <w:rsid w:val="00E14BAF"/>
    <w:rsid w:val="00E41ED4"/>
    <w:rsid w:val="00E433D5"/>
    <w:rsid w:val="00E47A3B"/>
    <w:rsid w:val="00E55514"/>
    <w:rsid w:val="00E57655"/>
    <w:rsid w:val="00E60D25"/>
    <w:rsid w:val="00E647D6"/>
    <w:rsid w:val="00E6713E"/>
    <w:rsid w:val="00E807AF"/>
    <w:rsid w:val="00E80BFC"/>
    <w:rsid w:val="00E84C9E"/>
    <w:rsid w:val="00E85D20"/>
    <w:rsid w:val="00E85D29"/>
    <w:rsid w:val="00E86DD4"/>
    <w:rsid w:val="00E9034B"/>
    <w:rsid w:val="00E93516"/>
    <w:rsid w:val="00E976BE"/>
    <w:rsid w:val="00EA0F11"/>
    <w:rsid w:val="00EA3F25"/>
    <w:rsid w:val="00EA5DCC"/>
    <w:rsid w:val="00EB1F66"/>
    <w:rsid w:val="00EC103B"/>
    <w:rsid w:val="00EC2D98"/>
    <w:rsid w:val="00EC3642"/>
    <w:rsid w:val="00ED3293"/>
    <w:rsid w:val="00F20276"/>
    <w:rsid w:val="00F21939"/>
    <w:rsid w:val="00F25B52"/>
    <w:rsid w:val="00F36D00"/>
    <w:rsid w:val="00F37080"/>
    <w:rsid w:val="00F414B4"/>
    <w:rsid w:val="00F50895"/>
    <w:rsid w:val="00F660C5"/>
    <w:rsid w:val="00F77850"/>
    <w:rsid w:val="00F851E2"/>
    <w:rsid w:val="00FA7308"/>
    <w:rsid w:val="00FB2B21"/>
    <w:rsid w:val="00FB478B"/>
    <w:rsid w:val="00FB58AE"/>
    <w:rsid w:val="00FD3E92"/>
    <w:rsid w:val="00FE10EF"/>
    <w:rsid w:val="00FF119A"/>
    <w:rsid w:val="00FF5DE3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F1"/>
    <w:rPr>
      <w:rFonts w:eastAsia="MS Mincho"/>
      <w:sz w:val="24"/>
      <w:szCs w:val="24"/>
      <w:lang w:eastAsia="ja-JP"/>
    </w:rPr>
  </w:style>
  <w:style w:type="paragraph" w:styleId="3">
    <w:name w:val="heading 3"/>
    <w:basedOn w:val="a"/>
    <w:qFormat/>
    <w:rsid w:val="007C5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C5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51F1"/>
    <w:rPr>
      <w:b/>
      <w:bCs/>
    </w:rPr>
  </w:style>
  <w:style w:type="paragraph" w:styleId="a5">
    <w:name w:val="Title"/>
    <w:basedOn w:val="a"/>
    <w:autoRedefine/>
    <w:qFormat/>
    <w:rsid w:val="007C51F1"/>
    <w:pPr>
      <w:spacing w:after="60"/>
      <w:ind w:left="-187" w:right="-187"/>
      <w:jc w:val="center"/>
      <w:outlineLvl w:val="0"/>
    </w:pPr>
    <w:rPr>
      <w:rFonts w:ascii="Garamond" w:eastAsia="Times New Roman" w:hAnsi="Garamond" w:cs="Arial"/>
      <w:b/>
      <w:bCs/>
      <w:smallCaps/>
      <w:kern w:val="28"/>
      <w:sz w:val="32"/>
      <w:szCs w:val="32"/>
      <w:lang w:eastAsia="en-US"/>
    </w:rPr>
  </w:style>
  <w:style w:type="table" w:styleId="a6">
    <w:name w:val="Table Grid"/>
    <w:basedOn w:val="a1"/>
    <w:rsid w:val="007C51F1"/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C51F1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7C51F1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7C51F1"/>
  </w:style>
  <w:style w:type="paragraph" w:customStyle="1" w:styleId="Enum2">
    <w:name w:val="Enum2"/>
    <w:basedOn w:val="a"/>
    <w:rsid w:val="007C51F1"/>
    <w:pPr>
      <w:tabs>
        <w:tab w:val="left" w:pos="2880"/>
      </w:tabs>
      <w:ind w:left="2880" w:hanging="2880"/>
    </w:pPr>
    <w:rPr>
      <w:rFonts w:eastAsia="Times New Roman"/>
      <w:szCs w:val="20"/>
      <w:lang w:eastAsia="en-US"/>
    </w:rPr>
  </w:style>
  <w:style w:type="character" w:customStyle="1" w:styleId="author">
    <w:name w:val="author"/>
    <w:basedOn w:val="a0"/>
    <w:rsid w:val="007C51F1"/>
  </w:style>
  <w:style w:type="paragraph" w:styleId="aa">
    <w:name w:val="Document Map"/>
    <w:basedOn w:val="a"/>
    <w:semiHidden/>
    <w:rsid w:val="00705B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CF19C8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Char"/>
    <w:unhideWhenUsed/>
    <w:rsid w:val="00D3301C"/>
    <w:rPr>
      <w:rFonts w:ascii="Consolas" w:eastAsia="SimSun" w:hAnsi="Consolas"/>
      <w:sz w:val="21"/>
      <w:szCs w:val="21"/>
      <w:lang w:eastAsia="zh-CN"/>
    </w:rPr>
  </w:style>
  <w:style w:type="character" w:customStyle="1" w:styleId="Char">
    <w:name w:val="글자만 Char"/>
    <w:basedOn w:val="a0"/>
    <w:link w:val="ac"/>
    <w:rsid w:val="00D3301C"/>
    <w:rPr>
      <w:rFonts w:ascii="Consolas" w:eastAsia="SimSu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E124-D81B-4138-A9A1-CB1CAC15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COMMITTEE ON AMERICAN FOREIGN POLICY (NCAFP)</vt:lpstr>
    </vt:vector>
  </TitlesOfParts>
  <Company>Columbia University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COMMITTEE ON AMERICAN FOREIGN POLICY (NCAFP)</dc:title>
  <dc:creator>NCAFP</dc:creator>
  <cp:lastModifiedBy>ASAN</cp:lastModifiedBy>
  <cp:revision>2</cp:revision>
  <cp:lastPrinted>2011-02-16T01:25:00Z</cp:lastPrinted>
  <dcterms:created xsi:type="dcterms:W3CDTF">2011-03-08T07:38:00Z</dcterms:created>
  <dcterms:modified xsi:type="dcterms:W3CDTF">2011-03-08T07:38:00Z</dcterms:modified>
</cp:coreProperties>
</file>